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2FD51" w14:textId="53877928" w:rsidR="008F7595" w:rsidRPr="008F7595" w:rsidRDefault="008F7595" w:rsidP="00DC20A0">
      <w:pPr>
        <w:pStyle w:val="Tabtitre"/>
      </w:pPr>
      <w:r>
        <w:t xml:space="preserve">Par quels mécanismes la socialisation </w:t>
      </w:r>
      <w:r w:rsidR="00DC20A0">
        <w:br/>
      </w:r>
      <w:r>
        <w:t>s’opère-t-elle ?</w:t>
      </w:r>
    </w:p>
    <w:p w14:paraId="553A3FA5" w14:textId="4F65F4E6" w:rsidR="009B26C8" w:rsidRPr="00BD637F" w:rsidRDefault="008F7595" w:rsidP="00287478">
      <w:pPr>
        <w:pStyle w:val="Tabsstitre"/>
        <w:rPr>
          <w:sz w:val="28"/>
          <w:szCs w:val="28"/>
        </w:rPr>
      </w:pPr>
      <w:r w:rsidRPr="00BD637F">
        <w:rPr>
          <w:sz w:val="28"/>
          <w:szCs w:val="28"/>
        </w:rPr>
        <w:t>Complétez le tableau ci-dessous à l’aide des étiquettes suivantes :</w:t>
      </w:r>
    </w:p>
    <w:p w14:paraId="3AF85070" w14:textId="322B1941" w:rsidR="00287478" w:rsidRDefault="00BD637F" w:rsidP="00287478">
      <w:pPr>
        <w:pStyle w:val="Corpsdetexte"/>
        <w:spacing w:before="22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EBFCCB" wp14:editId="340278E2">
                <wp:simplePos x="0" y="0"/>
                <wp:positionH relativeFrom="page">
                  <wp:posOffset>4467225</wp:posOffset>
                </wp:positionH>
                <wp:positionV relativeFrom="paragraph">
                  <wp:posOffset>310515</wp:posOffset>
                </wp:positionV>
                <wp:extent cx="2571750" cy="309245"/>
                <wp:effectExtent l="0" t="0" r="19050" b="14605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3092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295C2C" w14:textId="77777777" w:rsidR="00287478" w:rsidRPr="00BD637F" w:rsidRDefault="00287478" w:rsidP="00287478">
                            <w:pPr>
                              <w:pStyle w:val="Corpsdetexte"/>
                              <w:spacing w:before="55"/>
                              <w:ind w:left="113"/>
                              <w:rPr>
                                <w:b/>
                                <w:bCs/>
                              </w:rPr>
                            </w:pPr>
                            <w:r w:rsidRPr="00BD637F">
                              <w:rPr>
                                <w:b/>
                                <w:bCs/>
                                <w:color w:val="231F20"/>
                                <w:spacing w:val="-2"/>
                              </w:rPr>
                              <w:t>Imprégnation/interaction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EBFCCB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51.75pt;margin-top:24.45pt;width:202.5pt;height:24.35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" fillcolor="#f6c5ac [1301]" strokecolor="#231f20" strokeweight="1.5pt">
                <v:path arrowok="t"/>
                <v:textbox inset="0,0,0,0">
                  <w:txbxContent>
                    <w:p w14:paraId="70295C2C" w14:textId="77777777" w:rsidR="00287478" w:rsidRPr="00BD637F" w:rsidRDefault="00287478" w:rsidP="00287478">
                      <w:pPr>
                        <w:pStyle w:val="Corpsdetexte"/>
                        <w:spacing w:before="55"/>
                        <w:ind w:left="113"/>
                        <w:rPr>
                          <w:b/>
                          <w:bCs/>
                        </w:rPr>
                      </w:pPr>
                      <w:r w:rsidRPr="00BD637F">
                        <w:rPr>
                          <w:b/>
                          <w:bCs/>
                          <w:color w:val="231F20"/>
                          <w:spacing w:val="-2"/>
                        </w:rPr>
                        <w:t>Imprégnation/interaction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D871E0" wp14:editId="3116E35C">
                <wp:simplePos x="0" y="0"/>
                <wp:positionH relativeFrom="page">
                  <wp:posOffset>1905000</wp:posOffset>
                </wp:positionH>
                <wp:positionV relativeFrom="paragraph">
                  <wp:posOffset>300990</wp:posOffset>
                </wp:positionV>
                <wp:extent cx="2295525" cy="309245"/>
                <wp:effectExtent l="0" t="0" r="28575" b="14605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5525" cy="3092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6036F5" w14:textId="77777777" w:rsidR="00287478" w:rsidRPr="00BD637F" w:rsidRDefault="00287478" w:rsidP="00287478">
                            <w:pPr>
                              <w:pStyle w:val="Corpsdetexte"/>
                              <w:spacing w:before="55"/>
                              <w:ind w:left="113"/>
                              <w:rPr>
                                <w:b/>
                                <w:bCs/>
                              </w:rPr>
                            </w:pPr>
                            <w:r w:rsidRPr="00BD637F">
                              <w:rPr>
                                <w:b/>
                                <w:bCs/>
                                <w:color w:val="231F20"/>
                                <w:spacing w:val="-2"/>
                              </w:rPr>
                              <w:t>Inculcation/injonction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871E0" id="Textbox 10" o:spid="_x0000_s1027" type="#_x0000_t202" style="position:absolute;margin-left:150pt;margin-top:23.7pt;width:180.75pt;height:24.3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" fillcolor="#f6c5ac [1301]" strokecolor="#231f20" strokeweight="1.5pt">
                <v:path arrowok="t"/>
                <v:textbox inset="0,0,0,0">
                  <w:txbxContent>
                    <w:p w14:paraId="726036F5" w14:textId="77777777" w:rsidR="00287478" w:rsidRPr="00BD637F" w:rsidRDefault="00287478" w:rsidP="00287478">
                      <w:pPr>
                        <w:pStyle w:val="Corpsdetexte"/>
                        <w:spacing w:before="55"/>
                        <w:ind w:left="113"/>
                        <w:rPr>
                          <w:b/>
                          <w:bCs/>
                        </w:rPr>
                      </w:pPr>
                      <w:r w:rsidRPr="00BD637F">
                        <w:rPr>
                          <w:b/>
                          <w:bCs/>
                          <w:color w:val="231F20"/>
                          <w:spacing w:val="-2"/>
                        </w:rPr>
                        <w:t>Inculcation/injonction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7478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F1CB77" wp14:editId="56AC7525">
                <wp:simplePos x="0" y="0"/>
                <wp:positionH relativeFrom="page">
                  <wp:posOffset>657225</wp:posOffset>
                </wp:positionH>
                <wp:positionV relativeFrom="paragraph">
                  <wp:posOffset>300990</wp:posOffset>
                </wp:positionV>
                <wp:extent cx="1114425" cy="309245"/>
                <wp:effectExtent l="0" t="0" r="28575" b="14605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3092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82FE3D" w14:textId="77777777" w:rsidR="00287478" w:rsidRPr="00BD637F" w:rsidRDefault="00287478" w:rsidP="00287478">
                            <w:pPr>
                              <w:pStyle w:val="Corpsdetexte"/>
                              <w:spacing w:before="55"/>
                              <w:ind w:left="117"/>
                              <w:rPr>
                                <w:b/>
                                <w:bCs/>
                              </w:rPr>
                            </w:pPr>
                            <w:r w:rsidRPr="00BD637F">
                              <w:rPr>
                                <w:b/>
                                <w:bCs/>
                                <w:color w:val="231F20"/>
                                <w:spacing w:val="-2"/>
                              </w:rPr>
                              <w:t>Imitation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1CB77" id="Textbox 9" o:spid="_x0000_s1028" type="#_x0000_t202" style="position:absolute;margin-left:51.75pt;margin-top:23.7pt;width:87.75pt;height:24.3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" fillcolor="#f6c5ac [1301]" strokecolor="#231f20" strokeweight="1.5pt">
                <v:path arrowok="t"/>
                <v:textbox inset="0,0,0,0">
                  <w:txbxContent>
                    <w:p w14:paraId="2E82FE3D" w14:textId="77777777" w:rsidR="00287478" w:rsidRPr="00BD637F" w:rsidRDefault="00287478" w:rsidP="00287478">
                      <w:pPr>
                        <w:pStyle w:val="Corpsdetexte"/>
                        <w:spacing w:before="55"/>
                        <w:ind w:left="117"/>
                        <w:rPr>
                          <w:b/>
                          <w:bCs/>
                        </w:rPr>
                      </w:pPr>
                      <w:r w:rsidRPr="00BD637F">
                        <w:rPr>
                          <w:b/>
                          <w:bCs/>
                          <w:color w:val="231F20"/>
                          <w:spacing w:val="-2"/>
                        </w:rPr>
                        <w:t>Imitation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32B90B" w14:textId="3A74A3FC" w:rsidR="00287478" w:rsidRDefault="002455E7" w:rsidP="00287478">
      <w:pPr>
        <w:pStyle w:val="Corpsdetexte"/>
        <w:spacing w:before="3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F29082" wp14:editId="17C805A9">
                <wp:simplePos x="0" y="0"/>
                <wp:positionH relativeFrom="page">
                  <wp:posOffset>3676650</wp:posOffset>
                </wp:positionH>
                <wp:positionV relativeFrom="paragraph">
                  <wp:posOffset>525145</wp:posOffset>
                </wp:positionV>
                <wp:extent cx="2933700" cy="309245"/>
                <wp:effectExtent l="0" t="0" r="19050" b="14605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0" cy="3092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500C66" w14:textId="5A9E3167" w:rsidR="00287478" w:rsidRDefault="0085370B" w:rsidP="00287478">
                            <w:pPr>
                              <w:pStyle w:val="Corpsdetexte"/>
                              <w:spacing w:before="55"/>
                              <w:ind w:left="114"/>
                            </w:pPr>
                            <w:r>
                              <w:rPr>
                                <w:color w:val="231F20"/>
                              </w:rPr>
                              <w:t xml:space="preserve">Doc. </w:t>
                            </w:r>
                            <w:proofErr w:type="spellStart"/>
                            <w:r w:rsidR="00287478">
                              <w:rPr>
                                <w:color w:val="231F20"/>
                              </w:rPr>
                              <w:t>Children</w:t>
                            </w:r>
                            <w:proofErr w:type="spellEnd"/>
                            <w:r w:rsidR="00287478"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 w:rsidR="00287478">
                              <w:rPr>
                                <w:color w:val="231F20"/>
                              </w:rPr>
                              <w:t>See</w:t>
                            </w:r>
                            <w:proofErr w:type="spellEnd"/>
                            <w:r w:rsidR="00287478">
                              <w:rPr>
                                <w:color w:val="231F20"/>
                              </w:rPr>
                              <w:t>,</w:t>
                            </w:r>
                            <w:r w:rsidR="00287478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="00287478">
                              <w:rPr>
                                <w:color w:val="231F20"/>
                              </w:rPr>
                              <w:t>Children</w:t>
                            </w:r>
                            <w:proofErr w:type="spellEnd"/>
                            <w:r w:rsidR="00287478">
                              <w:rPr>
                                <w:color w:val="231F20"/>
                                <w:spacing w:val="-5"/>
                              </w:rPr>
                              <w:t xml:space="preserve"> 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F29082" id="Textbox 13" o:spid="_x0000_s1029" type="#_x0000_t202" style="position:absolute;margin-left:289.5pt;margin-top:41.35pt;width:231pt;height:24.3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" fillcolor="#95dcf7 [1303]" strokecolor="#231f20" strokeweight="1.5pt">
                <v:path arrowok="t"/>
                <v:textbox inset="0,0,0,0">
                  <w:txbxContent>
                    <w:p w14:paraId="15500C66" w14:textId="5A9E3167" w:rsidR="00287478" w:rsidRDefault="0085370B" w:rsidP="00287478">
                      <w:pPr>
                        <w:pStyle w:val="Corpsdetexte"/>
                        <w:spacing w:before="55"/>
                        <w:ind w:left="114"/>
                      </w:pPr>
                      <w:r>
                        <w:rPr>
                          <w:color w:val="231F20"/>
                        </w:rPr>
                        <w:t xml:space="preserve">Doc. </w:t>
                      </w:r>
                      <w:proofErr w:type="spellStart"/>
                      <w:r w:rsidR="00287478">
                        <w:rPr>
                          <w:color w:val="231F20"/>
                        </w:rPr>
                        <w:t>Children</w:t>
                      </w:r>
                      <w:proofErr w:type="spellEnd"/>
                      <w:r w:rsidR="00287478"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proofErr w:type="spellStart"/>
                      <w:r w:rsidR="00287478">
                        <w:rPr>
                          <w:color w:val="231F20"/>
                        </w:rPr>
                        <w:t>See</w:t>
                      </w:r>
                      <w:proofErr w:type="spellEnd"/>
                      <w:r w:rsidR="00287478">
                        <w:rPr>
                          <w:color w:val="231F20"/>
                        </w:rPr>
                        <w:t>,</w:t>
                      </w:r>
                      <w:r w:rsidR="00287478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proofErr w:type="spellStart"/>
                      <w:r w:rsidR="00287478">
                        <w:rPr>
                          <w:color w:val="231F20"/>
                        </w:rPr>
                        <w:t>Children</w:t>
                      </w:r>
                      <w:proofErr w:type="spellEnd"/>
                      <w:r w:rsidR="00287478">
                        <w:rPr>
                          <w:color w:val="231F20"/>
                          <w:spacing w:val="-5"/>
                        </w:rPr>
                        <w:t xml:space="preserve"> 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99D9C0" wp14:editId="5DE43B69">
                <wp:simplePos x="0" y="0"/>
                <wp:positionH relativeFrom="page">
                  <wp:posOffset>742950</wp:posOffset>
                </wp:positionH>
                <wp:positionV relativeFrom="paragraph">
                  <wp:posOffset>448945</wp:posOffset>
                </wp:positionV>
                <wp:extent cx="2400300" cy="537845"/>
                <wp:effectExtent l="0" t="0" r="19050" b="14605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5378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C1F7E5" w14:textId="3BF76ECE" w:rsidR="00287478" w:rsidRDefault="0085370B" w:rsidP="002455E7">
                            <w:pPr>
                              <w:pStyle w:val="Corpsdetexte"/>
                              <w:spacing w:before="55"/>
                              <w:ind w:left="117" w:right="115"/>
                            </w:pPr>
                            <w:r>
                              <w:rPr>
                                <w:color w:val="231F20"/>
                              </w:rPr>
                              <w:t xml:space="preserve">Doc. </w:t>
                            </w:r>
                            <w:r w:rsidR="00287478">
                              <w:rPr>
                                <w:color w:val="231F20"/>
                              </w:rPr>
                              <w:t>Comment l’enfant apprend-il</w:t>
                            </w:r>
                            <w:r w:rsidR="00287478"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="00287478">
                              <w:rPr>
                                <w:color w:val="231F20"/>
                              </w:rPr>
                              <w:t>à</w:t>
                            </w:r>
                            <w:r w:rsidR="00287478"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="00287478">
                              <w:rPr>
                                <w:color w:val="231F20"/>
                              </w:rPr>
                              <w:t>parler</w:t>
                            </w:r>
                            <w:r w:rsidR="00287478"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="00287478">
                              <w:rPr>
                                <w:color w:val="231F2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99D9C0" id="Textbox 12" o:spid="_x0000_s1030" type="#_x0000_t202" style="position:absolute;margin-left:58.5pt;margin-top:35.35pt;width:189pt;height:42.35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" fillcolor="#95dcf7 [1303]" strokecolor="#231f20" strokeweight="1.5pt">
                <v:path arrowok="t"/>
                <v:textbox inset="0,0,0,0">
                  <w:txbxContent>
                    <w:p w14:paraId="7DC1F7E5" w14:textId="3BF76ECE" w:rsidR="00287478" w:rsidRDefault="0085370B" w:rsidP="002455E7">
                      <w:pPr>
                        <w:pStyle w:val="Corpsdetexte"/>
                        <w:spacing w:before="55"/>
                        <w:ind w:left="117" w:right="115"/>
                      </w:pPr>
                      <w:r>
                        <w:rPr>
                          <w:color w:val="231F20"/>
                        </w:rPr>
                        <w:t xml:space="preserve">Doc. </w:t>
                      </w:r>
                      <w:r w:rsidR="00287478">
                        <w:rPr>
                          <w:color w:val="231F20"/>
                        </w:rPr>
                        <w:t>Comment l’enfant apprend-il</w:t>
                      </w:r>
                      <w:r w:rsidR="00287478"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 w:rsidR="00287478">
                        <w:rPr>
                          <w:color w:val="231F20"/>
                        </w:rPr>
                        <w:t>à</w:t>
                      </w:r>
                      <w:r w:rsidR="00287478"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 w:rsidR="00287478">
                        <w:rPr>
                          <w:color w:val="231F20"/>
                        </w:rPr>
                        <w:t>parler</w:t>
                      </w:r>
                      <w:r w:rsidR="00287478"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 w:rsidR="00287478">
                        <w:rPr>
                          <w:color w:val="231F20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DC725" w14:textId="3BAAB6D9" w:rsidR="00287478" w:rsidRDefault="00287478" w:rsidP="032686DE">
      <w:pPr>
        <w:tabs>
          <w:tab w:val="left" w:pos="3906"/>
          <w:tab w:val="left" w:pos="6639"/>
        </w:tabs>
        <w:spacing w:before="60" w:after="240"/>
        <w:ind w:left="1486"/>
        <w:rPr>
          <w:rFonts w:asci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6B6B6A" wp14:editId="26E57625">
                <wp:simplePos x="0" y="0"/>
                <wp:positionH relativeFrom="page">
                  <wp:posOffset>5226685</wp:posOffset>
                </wp:positionH>
                <wp:positionV relativeFrom="paragraph">
                  <wp:posOffset>1038360</wp:posOffset>
                </wp:positionV>
                <wp:extent cx="1497965" cy="30924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7965" cy="30924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97DB1E" w14:textId="77777777" w:rsidR="00287478" w:rsidRDefault="00287478" w:rsidP="00287478">
                            <w:pPr>
                              <w:pStyle w:val="Corpsdetexte"/>
                              <w:spacing w:before="55"/>
                              <w:ind w:left="113"/>
                            </w:pPr>
                            <w:r>
                              <w:rPr>
                                <w:color w:val="231F20"/>
                              </w:rPr>
                              <w:t>Faire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lacets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oel="http://schemas.microsoft.com/office/2019/extlst">
            <w:pict>
              <v:shape id="Textbox 20" style="position:absolute;left:0;text-align:left;margin-left:411.55pt;margin-top:81.75pt;width:117.95pt;height:24.3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1" filled="f" strokecolor="#231f2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" w14:anchorId="026B6B6A">
                <v:path arrowok="t"/>
                <v:textbox inset="0,0,0,0">
                  <w:txbxContent>
                    <w:p w:rsidR="00287478" w:rsidP="00287478" w:rsidRDefault="00287478" w14:paraId="2A97DB1E" w14:textId="77777777">
                      <w:pPr>
                        <w:pStyle w:val="Corpsdetexte"/>
                        <w:spacing w:before="55"/>
                        <w:ind w:left="113"/>
                      </w:pPr>
                      <w:r>
                        <w:rPr>
                          <w:color w:val="231F20"/>
                        </w:rPr>
                        <w:t>Faire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lacets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27CA610" wp14:editId="734FDB82">
                <wp:simplePos x="0" y="0"/>
                <wp:positionH relativeFrom="page">
                  <wp:posOffset>3720695</wp:posOffset>
                </wp:positionH>
                <wp:positionV relativeFrom="paragraph">
                  <wp:posOffset>1040494</wp:posOffset>
                </wp:positionV>
                <wp:extent cx="1219835" cy="30924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835" cy="30924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20B3A0" w14:textId="77777777" w:rsidR="00287478" w:rsidRDefault="00287478" w:rsidP="00287478">
                            <w:pPr>
                              <w:pStyle w:val="Corpsdetexte"/>
                              <w:spacing w:before="55"/>
                              <w:ind w:left="116"/>
                            </w:pPr>
                            <w:r>
                              <w:rPr>
                                <w:color w:val="231F20"/>
                              </w:rPr>
                              <w:t xml:space="preserve">Faire la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bise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oel="http://schemas.microsoft.com/office/2019/extlst">
            <w:pict>
              <v:shape id="Textbox 19" style="position:absolute;left:0;text-align:left;margin-left:292.95pt;margin-top:81.95pt;width:96.05pt;height:24.3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2" filled="f" strokecolor="#231f2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" w14:anchorId="027CA610">
                <v:path arrowok="t"/>
                <v:textbox inset="0,0,0,0">
                  <w:txbxContent>
                    <w:p w:rsidR="00287478" w:rsidP="00287478" w:rsidRDefault="00287478" w14:paraId="3D20B3A0" w14:textId="77777777">
                      <w:pPr>
                        <w:pStyle w:val="Corpsdetexte"/>
                        <w:spacing w:before="55"/>
                        <w:ind w:left="116"/>
                      </w:pPr>
                      <w:r>
                        <w:rPr>
                          <w:color w:val="231F20"/>
                        </w:rPr>
                        <w:t xml:space="preserve">Faire la </w:t>
                      </w:r>
                      <w:r>
                        <w:rPr>
                          <w:color w:val="231F20"/>
                          <w:spacing w:val="-4"/>
                        </w:rPr>
                        <w:t>bise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37B1E6" wp14:editId="1580C747">
                <wp:simplePos x="0" y="0"/>
                <wp:positionH relativeFrom="page">
                  <wp:posOffset>2954655</wp:posOffset>
                </wp:positionH>
                <wp:positionV relativeFrom="paragraph">
                  <wp:posOffset>1043210</wp:posOffset>
                </wp:positionV>
                <wp:extent cx="500380" cy="30924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" cy="30924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DA69FC" w14:textId="77777777" w:rsidR="00287478" w:rsidRDefault="00287478" w:rsidP="00287478">
                            <w:pPr>
                              <w:pStyle w:val="Corpsdetexte"/>
                              <w:spacing w:before="55"/>
                              <w:ind w:left="117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Lire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oel="http://schemas.microsoft.com/office/2019/extlst">
            <w:pict>
              <v:shape id="Textbox 18" style="position:absolute;left:0;text-align:left;margin-left:232.65pt;margin-top:82.15pt;width:39.4pt;height:24.3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3" filled="f" strokecolor="#231f2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" w14:anchorId="6F37B1E6">
                <v:path arrowok="t"/>
                <v:textbox inset="0,0,0,0">
                  <w:txbxContent>
                    <w:p w:rsidR="00287478" w:rsidP="00287478" w:rsidRDefault="00287478" w14:paraId="13DA69FC" w14:textId="77777777">
                      <w:pPr>
                        <w:pStyle w:val="Corpsdetexte"/>
                        <w:spacing w:before="55"/>
                        <w:ind w:left="117"/>
                      </w:pPr>
                      <w:r>
                        <w:rPr>
                          <w:color w:val="231F20"/>
                          <w:spacing w:val="-4"/>
                        </w:rPr>
                        <w:t>Lire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EE6FF0" wp14:editId="540C9DE8">
                <wp:simplePos x="0" y="0"/>
                <wp:positionH relativeFrom="page">
                  <wp:posOffset>739775</wp:posOffset>
                </wp:positionH>
                <wp:positionV relativeFrom="paragraph">
                  <wp:posOffset>1038360</wp:posOffset>
                </wp:positionV>
                <wp:extent cx="1939289" cy="30924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9289" cy="30924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451243" w14:textId="77777777" w:rsidR="00287478" w:rsidRDefault="00287478" w:rsidP="00287478">
                            <w:pPr>
                              <w:pStyle w:val="Corpsdetexte"/>
                              <w:spacing w:before="55"/>
                              <w:ind w:left="113"/>
                            </w:pPr>
                            <w:r>
                              <w:rPr>
                                <w:color w:val="231F20"/>
                              </w:rPr>
                              <w:t>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brosser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oel="http://schemas.microsoft.com/office/2019/extlst">
            <w:pict>
              <v:shape id="Textbox 17" style="position:absolute;left:0;text-align:left;margin-left:58.25pt;margin-top:81.75pt;width:152.7pt;height:24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4" filled="f" strokecolor="#231f2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" w14:anchorId="0BEE6FF0">
                <v:path arrowok="t"/>
                <v:textbox inset="0,0,0,0">
                  <w:txbxContent>
                    <w:p w:rsidR="00287478" w:rsidP="00287478" w:rsidRDefault="00287478" w14:paraId="2B451243" w14:textId="77777777">
                      <w:pPr>
                        <w:pStyle w:val="Corpsdetexte"/>
                        <w:spacing w:before="55"/>
                        <w:ind w:left="113"/>
                      </w:pPr>
                      <w:r>
                        <w:rPr>
                          <w:color w:val="231F20"/>
                        </w:rPr>
                        <w:t>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brosser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2631AD4" wp14:editId="0F09223E">
                <wp:extent cx="918844" cy="309245"/>
                <wp:effectExtent l="9525" t="9525" r="5080" b="14604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844" cy="30924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223E12" w14:textId="77777777" w:rsidR="00287478" w:rsidRDefault="00287478" w:rsidP="00287478">
                            <w:pPr>
                              <w:pStyle w:val="Corpsdetexte"/>
                              <w:spacing w:before="55"/>
                              <w:ind w:left="11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Marcher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oel="http://schemas.microsoft.com/office/2019/extlst">
            <w:pict>
              <v:shape id="Textbox 14" style="width:72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5" filled="f" strokecolor="#231f2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" w14:anchorId="62631AD4">
                <v:path arrowok="t"/>
                <v:textbox inset="0,0,0,0">
                  <w:txbxContent>
                    <w:p w:rsidR="00287478" w:rsidP="00287478" w:rsidRDefault="00287478" w14:paraId="10223E12" w14:textId="77777777">
                      <w:pPr>
                        <w:pStyle w:val="Corpsdetexte"/>
                        <w:spacing w:before="55"/>
                        <w:ind w:left="119"/>
                      </w:pPr>
                      <w:r>
                        <w:rPr>
                          <w:color w:val="231F20"/>
                          <w:spacing w:val="-2"/>
                        </w:rPr>
                        <w:t>Marcher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position w:val="10"/>
          <w:sz w:val="20"/>
        </w:rPr>
        <mc:AlternateContent>
          <mc:Choice Requires="wps">
            <w:drawing>
              <wp:inline distT="0" distB="0" distL="0" distR="0" wp14:anchorId="5C2F56FE" wp14:editId="1F293BF9">
                <wp:extent cx="1873885" cy="309245"/>
                <wp:effectExtent l="9525" t="9525" r="2539" b="14604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885" cy="30924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1E1CD5" w14:textId="77777777" w:rsidR="00287478" w:rsidRDefault="00287478" w:rsidP="00287478">
                            <w:pPr>
                              <w:pStyle w:val="Corpsdetexte"/>
                              <w:spacing w:before="55"/>
                              <w:ind w:left="113"/>
                            </w:pPr>
                            <w:r>
                              <w:rPr>
                                <w:color w:val="231F20"/>
                              </w:rPr>
                              <w:t>Ranger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chambre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oel="http://schemas.microsoft.com/office/2019/extlst">
            <w:pict>
              <v:shape id="Textbox 16" style="width:147.5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7" filled="f" strokecolor="#231f2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" w14:anchorId="5C2F56FE">
                <v:path arrowok="t"/>
                <v:textbox inset="0,0,0,0">
                  <w:txbxContent>
                    <w:p w:rsidR="00287478" w:rsidP="00287478" w:rsidRDefault="00287478" w14:paraId="711E1CD5" w14:textId="77777777">
                      <w:pPr>
                        <w:pStyle w:val="Corpsdetexte"/>
                        <w:spacing w:before="55"/>
                        <w:ind w:left="113"/>
                      </w:pPr>
                      <w:r>
                        <w:rPr>
                          <w:color w:val="231F20"/>
                        </w:rPr>
                        <w:t>Ranger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chambre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8DA796" w14:textId="18617AE2" w:rsidR="00287478" w:rsidRDefault="0085370B" w:rsidP="00287478">
      <w:pPr>
        <w:pStyle w:val="Corpsdetexte"/>
        <w:spacing w:before="4"/>
      </w:pPr>
      <w:r>
        <w:rPr>
          <w:noProof/>
        </w:rPr>
        <mc:AlternateContent>
          <mc:Choice Requires="wps">
            <w:drawing>
              <wp:inline distT="0" distB="0" distL="0" distR="0" wp14:anchorId="6EB3FF99" wp14:editId="6F8DE80D">
                <wp:extent cx="1781175" cy="309245"/>
                <wp:effectExtent l="0" t="0" r="28575" b="14605"/>
                <wp:docPr id="1491156057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3092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EF5375" w14:textId="782CC2F6" w:rsidR="0085370B" w:rsidRDefault="0085370B" w:rsidP="0085370B">
                            <w:pPr>
                              <w:pStyle w:val="Corpsdetexte"/>
                              <w:spacing w:before="55"/>
                              <w:ind w:left="114"/>
                            </w:pPr>
                            <w:r>
                              <w:rPr>
                                <w:color w:val="231F20"/>
                              </w:rPr>
                              <w:t>Doc</w:t>
                            </w:r>
                            <w:r w:rsidR="001A21B0">
                              <w:rPr>
                                <w:color w:val="231F20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</w:rPr>
                              <w:t xml:space="preserve"> Dis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bonjour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B3FF99" id="Textbox 15" o:spid="_x0000_s1037" type="#_x0000_t202" style="width:140.2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" fillcolor="#95dcf7 [1303]" strokecolor="#231f20" strokeweight="1.5pt">
                <v:path arrowok="t"/>
                <v:textbox inset="0,0,0,0">
                  <w:txbxContent>
                    <w:p w14:paraId="20EF5375" w14:textId="782CC2F6" w:rsidR="0085370B" w:rsidRDefault="0085370B" w:rsidP="0085370B">
                      <w:pPr>
                        <w:pStyle w:val="Corpsdetexte"/>
                        <w:spacing w:before="55"/>
                        <w:ind w:left="114"/>
                      </w:pPr>
                      <w:r>
                        <w:rPr>
                          <w:color w:val="231F20"/>
                        </w:rPr>
                        <w:t>Doc</w:t>
                      </w:r>
                      <w:r w:rsidR="001A21B0">
                        <w:rPr>
                          <w:color w:val="231F20"/>
                        </w:rPr>
                        <w:t>.</w:t>
                      </w:r>
                      <w:r>
                        <w:rPr>
                          <w:color w:val="231F20"/>
                        </w:rPr>
                        <w:t xml:space="preserve"> Dis </w:t>
                      </w:r>
                      <w:r>
                        <w:rPr>
                          <w:color w:val="231F20"/>
                          <w:spacing w:val="-2"/>
                        </w:rPr>
                        <w:t>bonjour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68B77B" w14:textId="4A227CB2" w:rsidR="008F7595" w:rsidRDefault="008F7595" w:rsidP="008F7595">
      <w:pPr>
        <w:rPr>
          <w:rFonts w:ascii="Garamond" w:hAnsi="Garamond"/>
        </w:rPr>
      </w:pPr>
    </w:p>
    <w:tbl>
      <w:tblPr>
        <w:tblStyle w:val="PEARLTREESTAB"/>
        <w:tblW w:w="10206" w:type="dxa"/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DC20A0" w14:paraId="2B11F8B6" w14:textId="77777777" w:rsidTr="00DC2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dxa"/>
          </w:tcPr>
          <w:p w14:paraId="6753DEDF" w14:textId="77777777" w:rsidR="008F7595" w:rsidRPr="00DC20A0" w:rsidRDefault="008F7595" w:rsidP="00DC20A0">
            <w:pPr>
              <w:pStyle w:val="Tabtete"/>
              <w:jc w:val="left"/>
              <w:rPr>
                <w:sz w:val="26"/>
                <w:szCs w:val="26"/>
              </w:rPr>
            </w:pPr>
            <w:r w:rsidRPr="00DC20A0">
              <w:rPr>
                <w:sz w:val="26"/>
                <w:szCs w:val="26"/>
              </w:rPr>
              <w:t>Mécanisme</w:t>
            </w:r>
          </w:p>
        </w:tc>
        <w:tc>
          <w:tcPr>
            <w:tcW w:w="2265" w:type="dxa"/>
            <w:shd w:val="clear" w:color="auto" w:fill="CCD6DF"/>
          </w:tcPr>
          <w:p w14:paraId="0751F92E" w14:textId="77777777" w:rsidR="008F7595" w:rsidRPr="00DC20A0" w:rsidRDefault="008F7595" w:rsidP="00DC20A0">
            <w:pPr>
              <w:jc w:val="left"/>
              <w:rPr>
                <w:rFonts w:ascii="Garamond" w:hAnsi="Garamond"/>
                <w:sz w:val="26"/>
                <w:szCs w:val="26"/>
              </w:rPr>
            </w:pPr>
          </w:p>
          <w:p w14:paraId="6ED11739" w14:textId="77777777" w:rsidR="008F7595" w:rsidRPr="00DC20A0" w:rsidRDefault="008F7595" w:rsidP="00EB3873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266" w:type="dxa"/>
            <w:shd w:val="clear" w:color="auto" w:fill="CCD6DF"/>
          </w:tcPr>
          <w:p w14:paraId="6674EAC7" w14:textId="77777777" w:rsidR="008F7595" w:rsidRPr="00DC20A0" w:rsidRDefault="008F7595" w:rsidP="00EB3873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266" w:type="dxa"/>
            <w:shd w:val="clear" w:color="auto" w:fill="CCD6DF"/>
          </w:tcPr>
          <w:p w14:paraId="2E5FC4E9" w14:textId="77777777" w:rsidR="008F7595" w:rsidRPr="00DC20A0" w:rsidRDefault="008F7595" w:rsidP="00EB387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8F7595" w14:paraId="28F4D886" w14:textId="77777777" w:rsidTr="00DC20A0">
        <w:tc>
          <w:tcPr>
            <w:tcW w:w="2265" w:type="dxa"/>
            <w:shd w:val="clear" w:color="auto" w:fill="3A7086"/>
          </w:tcPr>
          <w:p w14:paraId="6B7F1E54" w14:textId="77777777" w:rsidR="008F7595" w:rsidRPr="00DC20A0" w:rsidRDefault="008F7595" w:rsidP="00DC20A0">
            <w:pPr>
              <w:pStyle w:val="Tabtete"/>
              <w:jc w:val="left"/>
              <w:rPr>
                <w:sz w:val="26"/>
                <w:szCs w:val="26"/>
              </w:rPr>
            </w:pPr>
            <w:r w:rsidRPr="00DC20A0">
              <w:rPr>
                <w:sz w:val="26"/>
                <w:szCs w:val="26"/>
              </w:rPr>
              <w:t>Définition</w:t>
            </w:r>
          </w:p>
        </w:tc>
        <w:tc>
          <w:tcPr>
            <w:tcW w:w="2265" w:type="dxa"/>
            <w:shd w:val="clear" w:color="auto" w:fill="auto"/>
          </w:tcPr>
          <w:p w14:paraId="06BB6FE9" w14:textId="77777777" w:rsidR="008F7595" w:rsidRPr="00DC20A0" w:rsidRDefault="008F7595" w:rsidP="00DC20A0">
            <w:pPr>
              <w:pStyle w:val="Tabtexte"/>
              <w:rPr>
                <w:sz w:val="26"/>
                <w:szCs w:val="26"/>
              </w:rPr>
            </w:pPr>
            <w:r w:rsidRPr="00DC20A0">
              <w:rPr>
                <w:sz w:val="26"/>
                <w:szCs w:val="26"/>
              </w:rPr>
              <w:t>Lente incorporation par l’individu de façons de parler, d’agir et de penser qui se fait par des milliers d’interactions du quotidien.</w:t>
            </w:r>
          </w:p>
        </w:tc>
        <w:tc>
          <w:tcPr>
            <w:tcW w:w="2266" w:type="dxa"/>
            <w:shd w:val="clear" w:color="auto" w:fill="auto"/>
          </w:tcPr>
          <w:p w14:paraId="5FC0E6A1" w14:textId="77777777" w:rsidR="008F7595" w:rsidRPr="00DC20A0" w:rsidRDefault="008F7595" w:rsidP="00DC20A0">
            <w:pPr>
              <w:pStyle w:val="Tabtexte"/>
              <w:rPr>
                <w:sz w:val="26"/>
                <w:szCs w:val="26"/>
              </w:rPr>
            </w:pPr>
            <w:r w:rsidRPr="00DC20A0">
              <w:rPr>
                <w:sz w:val="26"/>
                <w:szCs w:val="26"/>
              </w:rPr>
              <w:t>Transmission explicite et contrainte de manières de parler, d’agir et de penser par des agents de socialisation, assortie de sanctions positives et négatives.</w:t>
            </w:r>
          </w:p>
        </w:tc>
        <w:tc>
          <w:tcPr>
            <w:tcW w:w="2266" w:type="dxa"/>
            <w:shd w:val="clear" w:color="auto" w:fill="auto"/>
          </w:tcPr>
          <w:p w14:paraId="065C960B" w14:textId="77777777" w:rsidR="008F7595" w:rsidRPr="00DC20A0" w:rsidRDefault="008F7595" w:rsidP="00DC20A0">
            <w:pPr>
              <w:pStyle w:val="Tabtexte"/>
              <w:rPr>
                <w:sz w:val="26"/>
                <w:szCs w:val="26"/>
              </w:rPr>
            </w:pPr>
            <w:r w:rsidRPr="00DC20A0">
              <w:rPr>
                <w:sz w:val="26"/>
                <w:szCs w:val="26"/>
              </w:rPr>
              <w:t>Incorporation de manières de parler, d’agir et de penser par observation des autres et pratique directe.</w:t>
            </w:r>
          </w:p>
        </w:tc>
      </w:tr>
      <w:tr w:rsidR="008F7595" w14:paraId="3919F4B7" w14:textId="77777777" w:rsidTr="00DC20A0">
        <w:tc>
          <w:tcPr>
            <w:tcW w:w="2265" w:type="dxa"/>
            <w:shd w:val="clear" w:color="auto" w:fill="3A7086"/>
          </w:tcPr>
          <w:p w14:paraId="54234CD1" w14:textId="741BF435" w:rsidR="008F7595" w:rsidRPr="00DC20A0" w:rsidRDefault="008F7595" w:rsidP="00DC20A0">
            <w:pPr>
              <w:pStyle w:val="Tabtete"/>
              <w:jc w:val="left"/>
              <w:rPr>
                <w:sz w:val="26"/>
                <w:szCs w:val="26"/>
              </w:rPr>
            </w:pPr>
            <w:r w:rsidRPr="00DC20A0">
              <w:rPr>
                <w:sz w:val="26"/>
                <w:szCs w:val="26"/>
              </w:rPr>
              <w:t xml:space="preserve">À quel document </w:t>
            </w:r>
            <w:r w:rsidR="00DC20A0">
              <w:rPr>
                <w:sz w:val="26"/>
                <w:szCs w:val="26"/>
              </w:rPr>
              <w:br/>
            </w:r>
            <w:r w:rsidRPr="00DC20A0">
              <w:rPr>
                <w:sz w:val="26"/>
                <w:szCs w:val="26"/>
              </w:rPr>
              <w:t>ce mécanisme correspond-il ?</w:t>
            </w:r>
          </w:p>
        </w:tc>
        <w:tc>
          <w:tcPr>
            <w:tcW w:w="2265" w:type="dxa"/>
            <w:shd w:val="clear" w:color="auto" w:fill="auto"/>
          </w:tcPr>
          <w:p w14:paraId="6946DA58" w14:textId="77777777" w:rsidR="008F7595" w:rsidRPr="00DC20A0" w:rsidRDefault="008F7595" w:rsidP="00DC20A0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2266" w:type="dxa"/>
            <w:shd w:val="clear" w:color="auto" w:fill="auto"/>
          </w:tcPr>
          <w:p w14:paraId="5E335BCD" w14:textId="77777777" w:rsidR="008F7595" w:rsidRPr="00DC20A0" w:rsidRDefault="008F7595" w:rsidP="00DC20A0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2266" w:type="dxa"/>
            <w:shd w:val="clear" w:color="auto" w:fill="auto"/>
          </w:tcPr>
          <w:p w14:paraId="7355AEA5" w14:textId="77777777" w:rsidR="008F7595" w:rsidRPr="00DC20A0" w:rsidRDefault="008F7595" w:rsidP="00DC20A0">
            <w:pPr>
              <w:pStyle w:val="Tabtexte"/>
              <w:rPr>
                <w:sz w:val="26"/>
                <w:szCs w:val="26"/>
              </w:rPr>
            </w:pPr>
          </w:p>
        </w:tc>
      </w:tr>
      <w:tr w:rsidR="008F7595" w14:paraId="4285BE6A" w14:textId="77777777" w:rsidTr="00DC20A0">
        <w:tc>
          <w:tcPr>
            <w:tcW w:w="2265" w:type="dxa"/>
            <w:shd w:val="clear" w:color="auto" w:fill="3A7086"/>
          </w:tcPr>
          <w:p w14:paraId="33CDE53A" w14:textId="77777777" w:rsidR="008F7595" w:rsidRPr="00DC20A0" w:rsidRDefault="008F7595" w:rsidP="00DC20A0">
            <w:pPr>
              <w:pStyle w:val="Tabtete"/>
              <w:jc w:val="left"/>
              <w:rPr>
                <w:sz w:val="26"/>
                <w:szCs w:val="26"/>
              </w:rPr>
            </w:pPr>
            <w:r w:rsidRPr="00DC20A0">
              <w:rPr>
                <w:sz w:val="26"/>
                <w:szCs w:val="26"/>
              </w:rPr>
              <w:t>Autres exemples</w:t>
            </w:r>
          </w:p>
        </w:tc>
        <w:tc>
          <w:tcPr>
            <w:tcW w:w="2265" w:type="dxa"/>
            <w:shd w:val="clear" w:color="auto" w:fill="auto"/>
          </w:tcPr>
          <w:p w14:paraId="5193917D" w14:textId="77777777" w:rsidR="008F7595" w:rsidRPr="00DC20A0" w:rsidRDefault="008F7595" w:rsidP="00DC20A0">
            <w:pPr>
              <w:pStyle w:val="Tabtexte"/>
              <w:rPr>
                <w:sz w:val="26"/>
                <w:szCs w:val="26"/>
              </w:rPr>
            </w:pPr>
          </w:p>
          <w:p w14:paraId="53EABF2C" w14:textId="77777777" w:rsidR="008F7595" w:rsidRPr="00DC20A0" w:rsidRDefault="008F7595" w:rsidP="00DC20A0">
            <w:pPr>
              <w:pStyle w:val="Tabtexte"/>
              <w:rPr>
                <w:sz w:val="26"/>
                <w:szCs w:val="26"/>
              </w:rPr>
            </w:pPr>
          </w:p>
          <w:p w14:paraId="6FB4CFF3" w14:textId="77777777" w:rsidR="008F7595" w:rsidRPr="00DC20A0" w:rsidRDefault="008F7595" w:rsidP="00DC20A0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2266" w:type="dxa"/>
            <w:shd w:val="clear" w:color="auto" w:fill="auto"/>
          </w:tcPr>
          <w:p w14:paraId="069A9CBC" w14:textId="77777777" w:rsidR="008F7595" w:rsidRPr="00DC20A0" w:rsidRDefault="008F7595" w:rsidP="00DC20A0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2266" w:type="dxa"/>
            <w:shd w:val="clear" w:color="auto" w:fill="auto"/>
          </w:tcPr>
          <w:p w14:paraId="747B8AB9" w14:textId="77777777" w:rsidR="008F7595" w:rsidRPr="00DC20A0" w:rsidRDefault="008F7595" w:rsidP="00DC20A0">
            <w:pPr>
              <w:pStyle w:val="Tabtexte"/>
              <w:rPr>
                <w:sz w:val="26"/>
                <w:szCs w:val="26"/>
              </w:rPr>
            </w:pPr>
          </w:p>
        </w:tc>
      </w:tr>
      <w:tr w:rsidR="008F7595" w14:paraId="1832EC5E" w14:textId="77777777" w:rsidTr="00DC20A0">
        <w:tc>
          <w:tcPr>
            <w:tcW w:w="2265" w:type="dxa"/>
            <w:shd w:val="clear" w:color="auto" w:fill="3A7086"/>
          </w:tcPr>
          <w:p w14:paraId="1FE6AEDE" w14:textId="594F9937" w:rsidR="008F7595" w:rsidRPr="00DC20A0" w:rsidRDefault="008F7595" w:rsidP="00DC20A0">
            <w:pPr>
              <w:pStyle w:val="Tabtete"/>
              <w:jc w:val="left"/>
              <w:rPr>
                <w:sz w:val="26"/>
                <w:szCs w:val="26"/>
              </w:rPr>
            </w:pPr>
            <w:r w:rsidRPr="00DC20A0">
              <w:rPr>
                <w:sz w:val="26"/>
                <w:szCs w:val="26"/>
              </w:rPr>
              <w:t>À vous de jouer : proposez un exemple de manière de parler, d’agir ou de penser incorporé</w:t>
            </w:r>
            <w:r w:rsidR="001A21B0">
              <w:rPr>
                <w:sz w:val="26"/>
                <w:szCs w:val="26"/>
              </w:rPr>
              <w:t>e</w:t>
            </w:r>
            <w:r w:rsidRPr="00DC20A0">
              <w:rPr>
                <w:sz w:val="26"/>
                <w:szCs w:val="26"/>
              </w:rPr>
              <w:t xml:space="preserve"> grâce à </w:t>
            </w:r>
            <w:r w:rsidR="00DC20A0">
              <w:rPr>
                <w:sz w:val="26"/>
                <w:szCs w:val="26"/>
              </w:rPr>
              <w:br/>
            </w:r>
            <w:r w:rsidRPr="00DC20A0">
              <w:rPr>
                <w:sz w:val="26"/>
                <w:szCs w:val="26"/>
              </w:rPr>
              <w:t>ce mécanisme.</w:t>
            </w:r>
          </w:p>
        </w:tc>
        <w:tc>
          <w:tcPr>
            <w:tcW w:w="2265" w:type="dxa"/>
            <w:shd w:val="clear" w:color="auto" w:fill="auto"/>
          </w:tcPr>
          <w:p w14:paraId="6FCF43A0" w14:textId="77777777" w:rsidR="008F7595" w:rsidRPr="00DC20A0" w:rsidRDefault="008F7595" w:rsidP="00DC20A0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2266" w:type="dxa"/>
            <w:shd w:val="clear" w:color="auto" w:fill="auto"/>
          </w:tcPr>
          <w:p w14:paraId="7D624E2D" w14:textId="77777777" w:rsidR="008F7595" w:rsidRPr="00DC20A0" w:rsidRDefault="008F7595" w:rsidP="00DC20A0">
            <w:pPr>
              <w:pStyle w:val="Tabtexte"/>
              <w:rPr>
                <w:sz w:val="26"/>
                <w:szCs w:val="26"/>
              </w:rPr>
            </w:pPr>
          </w:p>
        </w:tc>
        <w:tc>
          <w:tcPr>
            <w:tcW w:w="2266" w:type="dxa"/>
            <w:shd w:val="clear" w:color="auto" w:fill="auto"/>
          </w:tcPr>
          <w:p w14:paraId="3F5E1AB2" w14:textId="77777777" w:rsidR="008F7595" w:rsidRPr="00DC20A0" w:rsidRDefault="008F7595" w:rsidP="00DC20A0">
            <w:pPr>
              <w:pStyle w:val="Tabtexte"/>
              <w:rPr>
                <w:sz w:val="26"/>
                <w:szCs w:val="26"/>
              </w:rPr>
            </w:pPr>
          </w:p>
        </w:tc>
      </w:tr>
    </w:tbl>
    <w:p w14:paraId="270DCC70" w14:textId="77777777" w:rsidR="008F7595" w:rsidRPr="00834152" w:rsidRDefault="008F7595" w:rsidP="00834152"/>
    <w:sectPr w:rsidR="008F7595" w:rsidRPr="00834152" w:rsidSect="00297EDD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Extra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17"/>
    <w:rsid w:val="000B31BD"/>
    <w:rsid w:val="000D04B7"/>
    <w:rsid w:val="000D2C3E"/>
    <w:rsid w:val="001069AE"/>
    <w:rsid w:val="001516A0"/>
    <w:rsid w:val="001A21B0"/>
    <w:rsid w:val="002455E7"/>
    <w:rsid w:val="00266299"/>
    <w:rsid w:val="00287478"/>
    <w:rsid w:val="00297EDD"/>
    <w:rsid w:val="00393217"/>
    <w:rsid w:val="00492048"/>
    <w:rsid w:val="004E6FD3"/>
    <w:rsid w:val="00603016"/>
    <w:rsid w:val="00652E06"/>
    <w:rsid w:val="006E6342"/>
    <w:rsid w:val="00727615"/>
    <w:rsid w:val="00834152"/>
    <w:rsid w:val="0085370B"/>
    <w:rsid w:val="008C7D0C"/>
    <w:rsid w:val="008F7595"/>
    <w:rsid w:val="00924AF0"/>
    <w:rsid w:val="0093590C"/>
    <w:rsid w:val="009B26C8"/>
    <w:rsid w:val="009E37DE"/>
    <w:rsid w:val="00B11C3F"/>
    <w:rsid w:val="00BD637F"/>
    <w:rsid w:val="00C5222D"/>
    <w:rsid w:val="00D2124E"/>
    <w:rsid w:val="00D76B12"/>
    <w:rsid w:val="00DC20A0"/>
    <w:rsid w:val="00E23EB0"/>
    <w:rsid w:val="00FF61D1"/>
    <w:rsid w:val="03268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F22FA"/>
  <w14:defaultImageDpi w14:val="0"/>
  <w15:docId w15:val="{5CBBF256-F618-B34F-A17A-3C29D3A7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Paragraphestandard">
    <w:name w:val="[Paragraphe standard]"/>
    <w:basedOn w:val="Aucunstyle"/>
    <w:uiPriority w:val="99"/>
    <w:pPr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Tabtitre">
    <w:name w:val="Tab_titre"/>
    <w:basedOn w:val="Paragraphestandard"/>
    <w:uiPriority w:val="99"/>
    <w:pPr>
      <w:suppressAutoHyphens/>
      <w:spacing w:line="580" w:lineRule="atLeast"/>
      <w:jc w:val="center"/>
    </w:pPr>
    <w:rPr>
      <w:rFonts w:ascii="OpenSans-Bold" w:hAnsi="OpenSans-Bold" w:cs="OpenSans-Bold"/>
      <w:b/>
      <w:bCs/>
      <w:sz w:val="50"/>
      <w:szCs w:val="50"/>
    </w:rPr>
  </w:style>
  <w:style w:type="paragraph" w:customStyle="1" w:styleId="Tabsstitre">
    <w:name w:val="Tab_ss_titre"/>
    <w:basedOn w:val="Paragraphestandard"/>
    <w:uiPriority w:val="99"/>
    <w:pPr>
      <w:suppressAutoHyphens/>
      <w:spacing w:before="283" w:line="288" w:lineRule="auto"/>
      <w:jc w:val="center"/>
    </w:pPr>
    <w:rPr>
      <w:rFonts w:ascii="OpenSans-Regular" w:hAnsi="OpenSans-Regular" w:cs="OpenSans-Regular"/>
      <w:sz w:val="40"/>
      <w:szCs w:val="40"/>
    </w:rPr>
  </w:style>
  <w:style w:type="paragraph" w:customStyle="1" w:styleId="Tabtexte">
    <w:name w:val="Tab_texte"/>
    <w:basedOn w:val="Paragraphestandard"/>
    <w:uiPriority w:val="99"/>
    <w:rsid w:val="00492048"/>
    <w:pPr>
      <w:tabs>
        <w:tab w:val="center" w:leader="dot" w:pos="1985"/>
      </w:tabs>
      <w:suppressAutoHyphens/>
      <w:spacing w:line="288" w:lineRule="auto"/>
      <w:jc w:val="left"/>
    </w:pPr>
    <w:rPr>
      <w:rFonts w:ascii="OpenSans-Regular" w:hAnsi="OpenSans-Regular" w:cs="OpenSans-Regular"/>
      <w:sz w:val="30"/>
      <w:szCs w:val="44"/>
    </w:rPr>
  </w:style>
  <w:style w:type="paragraph" w:customStyle="1" w:styleId="Ancre">
    <w:name w:val="Ancre"/>
    <w:basedOn w:val="Tabtexte"/>
    <w:uiPriority w:val="99"/>
  </w:style>
  <w:style w:type="paragraph" w:customStyle="1" w:styleId="Textecourant">
    <w:name w:val="Texte_courant"/>
    <w:basedOn w:val="Aucunstyle"/>
    <w:uiPriority w:val="99"/>
    <w:pPr>
      <w:suppressAutoHyphens/>
    </w:pPr>
    <w:rPr>
      <w:rFonts w:ascii="OpenSans-Regular" w:hAnsi="OpenSans-Regular" w:cs="OpenSans-Regular"/>
      <w:sz w:val="20"/>
      <w:szCs w:val="20"/>
    </w:rPr>
  </w:style>
  <w:style w:type="paragraph" w:customStyle="1" w:styleId="Tabsource">
    <w:name w:val="Tab_source"/>
    <w:basedOn w:val="Paragraphestandard"/>
    <w:uiPriority w:val="99"/>
    <w:pPr>
      <w:tabs>
        <w:tab w:val="left" w:pos="1020"/>
      </w:tabs>
      <w:spacing w:before="170"/>
    </w:pPr>
    <w:rPr>
      <w:rFonts w:ascii="OpenSans-SemiBold" w:hAnsi="OpenSans-SemiBold" w:cs="OpenSans-SemiBold"/>
      <w:b/>
      <w:bCs/>
    </w:rPr>
  </w:style>
  <w:style w:type="paragraph" w:customStyle="1" w:styleId="Tabtete">
    <w:name w:val="Tab_tete"/>
    <w:basedOn w:val="Paragraphestandard"/>
    <w:uiPriority w:val="99"/>
    <w:rsid w:val="009E37DE"/>
    <w:pPr>
      <w:suppressAutoHyphens/>
      <w:spacing w:line="288" w:lineRule="auto"/>
      <w:jc w:val="center"/>
    </w:pPr>
    <w:rPr>
      <w:rFonts w:ascii="OpenSans-Bold" w:hAnsi="OpenSans-Bold" w:cs="OpenSans-Bold"/>
      <w:b/>
      <w:bCs/>
      <w:color w:val="FFFFFF"/>
      <w:sz w:val="30"/>
      <w:szCs w:val="44"/>
    </w:rPr>
  </w:style>
  <w:style w:type="character" w:customStyle="1" w:styleId="Extrabold">
    <w:name w:val="Extrabold"/>
    <w:uiPriority w:val="99"/>
    <w:rPr>
      <w:rFonts w:ascii="OpenSans-ExtraBold" w:hAnsi="OpenSans-ExtraBold" w:cs="OpenSans-ExtraBold"/>
      <w:b/>
      <w:bCs/>
    </w:rPr>
  </w:style>
  <w:style w:type="character" w:customStyle="1" w:styleId="b">
    <w:name w:val="b"/>
    <w:uiPriority w:val="99"/>
    <w:rPr>
      <w:b/>
      <w:bCs/>
    </w:rPr>
  </w:style>
  <w:style w:type="paragraph" w:customStyle="1" w:styleId="Tabtextecentre">
    <w:name w:val="Tab_texte_centre"/>
    <w:basedOn w:val="Tabtexte"/>
    <w:qFormat/>
    <w:rsid w:val="000D04B7"/>
    <w:pPr>
      <w:jc w:val="center"/>
    </w:pPr>
  </w:style>
  <w:style w:type="table" w:styleId="Grilledutableau">
    <w:name w:val="Table Grid"/>
    <w:basedOn w:val="TableauNormal"/>
    <w:uiPriority w:val="39"/>
    <w:rsid w:val="000D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ARLTREESTAB">
    <w:name w:val="PEARLTREES_TAB"/>
    <w:basedOn w:val="TableauNormal"/>
    <w:uiPriority w:val="99"/>
    <w:rsid w:val="00266299"/>
    <w:pPr>
      <w:spacing w:after="0" w:line="240" w:lineRule="auto"/>
    </w:p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3A7086"/>
      </w:tcPr>
    </w:tblStylePr>
    <w:tblStylePr w:type="lastRow">
      <w:pPr>
        <w:wordWrap/>
        <w:spacing w:line="240" w:lineRule="auto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CCD6DF"/>
      </w:tcPr>
    </w:tblStylePr>
  </w:style>
  <w:style w:type="character" w:customStyle="1" w:styleId="i">
    <w:name w:val="i"/>
    <w:uiPriority w:val="99"/>
    <w:rsid w:val="00D2124E"/>
    <w:rPr>
      <w:i/>
    </w:rPr>
  </w:style>
  <w:style w:type="paragraph" w:styleId="Corpsdetexte">
    <w:name w:val="Body Text"/>
    <w:basedOn w:val="Normal"/>
    <w:link w:val="CorpsdetexteCar"/>
    <w:uiPriority w:val="1"/>
    <w:qFormat/>
    <w:rsid w:val="00C5222D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30"/>
      <w:szCs w:val="30"/>
      <w:lang w:eastAsia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C5222D"/>
    <w:rPr>
      <w:rFonts w:ascii="Open Sans" w:eastAsia="Open Sans" w:hAnsi="Open Sans" w:cs="Open Sans"/>
      <w:kern w:val="0"/>
      <w:sz w:val="30"/>
      <w:szCs w:val="3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stdi — Mojave</dc:creator>
  <cp:keywords/>
  <dc:description/>
  <cp:lastModifiedBy>Edern Rio</cp:lastModifiedBy>
  <cp:revision>11</cp:revision>
  <dcterms:created xsi:type="dcterms:W3CDTF">2024-05-16T11:56:00Z</dcterms:created>
  <dcterms:modified xsi:type="dcterms:W3CDTF">2024-06-15T06:06:00Z</dcterms:modified>
</cp:coreProperties>
</file>